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9DF6E" w14:textId="537380B9" w:rsidR="00C7631A" w:rsidRPr="00465963" w:rsidRDefault="004B54C9">
      <w:pPr>
        <w:spacing w:after="0"/>
        <w:ind w:left="12" w:hanging="10"/>
        <w:jc w:val="center"/>
        <w:rPr>
          <w:rFonts w:ascii="Arial" w:hAnsi="Arial" w:cs="Arial"/>
        </w:rPr>
      </w:pPr>
      <w:r w:rsidRPr="00465963">
        <w:rPr>
          <w:rFonts w:ascii="Arial" w:eastAsia="Arial" w:hAnsi="Arial" w:cs="Arial"/>
          <w:b/>
          <w:bCs/>
          <w:u w:val="single"/>
        </w:rPr>
        <w:t xml:space="preserve">ANEXO </w:t>
      </w:r>
      <w:r w:rsidR="00430717" w:rsidRPr="00465963">
        <w:rPr>
          <w:rFonts w:ascii="Arial" w:eastAsia="Arial" w:hAnsi="Arial" w:cs="Arial"/>
          <w:b/>
          <w:bCs/>
          <w:u w:val="single"/>
        </w:rPr>
        <w:t>XI</w:t>
      </w:r>
      <w:r w:rsidR="20A18246" w:rsidRPr="00465963">
        <w:rPr>
          <w:rFonts w:ascii="Arial" w:eastAsia="Arial" w:hAnsi="Arial" w:cs="Arial"/>
          <w:b/>
          <w:bCs/>
          <w:u w:val="single"/>
        </w:rPr>
        <w:t>II</w:t>
      </w:r>
      <w:r w:rsidRPr="00465963">
        <w:rPr>
          <w:rFonts w:ascii="Arial" w:eastAsia="Arial" w:hAnsi="Arial" w:cs="Arial"/>
          <w:b/>
          <w:bCs/>
          <w:u w:val="single"/>
        </w:rPr>
        <w:t xml:space="preserve"> DO TERMO DE REFERÊNCIA</w:t>
      </w:r>
      <w:r w:rsidRPr="00465963">
        <w:rPr>
          <w:rFonts w:ascii="Arial" w:eastAsia="Arial" w:hAnsi="Arial" w:cs="Arial"/>
          <w:b/>
          <w:bCs/>
        </w:rPr>
        <w:t xml:space="preserve"> </w:t>
      </w:r>
    </w:p>
    <w:p w14:paraId="733D2DDD" w14:textId="77777777" w:rsidR="00C7631A" w:rsidRPr="00465963" w:rsidRDefault="004B54C9">
      <w:pPr>
        <w:spacing w:after="0"/>
        <w:ind w:left="59"/>
        <w:jc w:val="center"/>
        <w:rPr>
          <w:rFonts w:ascii="Arial" w:hAnsi="Arial" w:cs="Arial"/>
        </w:rPr>
      </w:pPr>
      <w:r w:rsidRPr="00465963">
        <w:rPr>
          <w:rFonts w:ascii="Arial" w:eastAsia="Arial" w:hAnsi="Arial" w:cs="Arial"/>
          <w:b/>
        </w:rPr>
        <w:t xml:space="preserve"> </w:t>
      </w:r>
    </w:p>
    <w:p w14:paraId="0D156C40" w14:textId="77777777" w:rsidR="00C7631A" w:rsidRPr="00465963" w:rsidRDefault="004B54C9" w:rsidP="5DFCEB5A">
      <w:pPr>
        <w:pStyle w:val="Ttulo2"/>
        <w:ind w:right="6"/>
        <w:rPr>
          <w:highlight w:val="lightGray"/>
          <w:u w:val="none"/>
        </w:rPr>
      </w:pPr>
      <w:r w:rsidRPr="00465963">
        <w:rPr>
          <w:highlight w:val="lightGray"/>
        </w:rPr>
        <w:t>Termo de Desvio de Qualidade</w:t>
      </w:r>
      <w:r w:rsidRPr="00465963">
        <w:rPr>
          <w:u w:val="none"/>
        </w:rPr>
        <w:t xml:space="preserve"> </w:t>
      </w:r>
    </w:p>
    <w:p w14:paraId="09E69B8F" w14:textId="77777777" w:rsidR="00C7631A" w:rsidRPr="00465963" w:rsidRDefault="004B54C9">
      <w:pPr>
        <w:spacing w:after="0"/>
        <w:rPr>
          <w:rFonts w:ascii="Arial" w:hAnsi="Arial" w:cs="Arial"/>
        </w:rPr>
      </w:pPr>
      <w:r w:rsidRPr="00465963">
        <w:rPr>
          <w:rFonts w:ascii="Arial" w:eastAsia="Arial" w:hAnsi="Arial" w:cs="Arial"/>
          <w:b/>
        </w:rPr>
        <w:t xml:space="preserve"> </w:t>
      </w:r>
    </w:p>
    <w:p w14:paraId="6EEA7B49" w14:textId="0C270F7A" w:rsidR="00C7631A" w:rsidRPr="00465963" w:rsidRDefault="004B54C9">
      <w:pPr>
        <w:spacing w:after="0"/>
        <w:ind w:left="10" w:right="711" w:hanging="10"/>
        <w:jc w:val="right"/>
        <w:rPr>
          <w:rFonts w:ascii="Arial" w:hAnsi="Arial" w:cs="Arial"/>
        </w:rPr>
      </w:pPr>
      <w:r w:rsidRPr="00465963">
        <w:rPr>
          <w:rFonts w:ascii="Arial" w:eastAsia="Arial" w:hAnsi="Arial" w:cs="Arial"/>
        </w:rPr>
        <w:t>DESVIOS DE QUALIDADE DA OS</w:t>
      </w:r>
      <w:r w:rsidR="00430717" w:rsidRPr="00465963">
        <w:rPr>
          <w:rFonts w:ascii="Arial" w:eastAsia="Arial" w:hAnsi="Arial" w:cs="Arial"/>
        </w:rPr>
        <w:t xml:space="preserve"> #</w:t>
      </w:r>
      <w:r w:rsidRPr="00465963">
        <w:rPr>
          <w:rFonts w:ascii="Arial" w:eastAsia="Arial" w:hAnsi="Arial" w:cs="Arial"/>
        </w:rPr>
        <w:t xml:space="preserve"> DO CONTRATO ADMINISTRATIVO Nº &lt;nº/ano&gt; </w:t>
      </w:r>
    </w:p>
    <w:p w14:paraId="3488A485" w14:textId="77777777" w:rsidR="00C7631A" w:rsidRPr="00465963" w:rsidRDefault="004B54C9">
      <w:pPr>
        <w:spacing w:after="0"/>
        <w:ind w:left="59"/>
        <w:jc w:val="center"/>
        <w:rPr>
          <w:rFonts w:ascii="Arial" w:hAnsi="Arial" w:cs="Arial"/>
        </w:rPr>
      </w:pPr>
      <w:r w:rsidRPr="00465963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532" w:type="dxa"/>
        <w:tblInd w:w="88" w:type="dxa"/>
        <w:tblCellMar>
          <w:top w:w="49" w:type="dxa"/>
          <w:left w:w="71" w:type="dxa"/>
          <w:right w:w="47" w:type="dxa"/>
        </w:tblCellMar>
        <w:tblLook w:val="04A0" w:firstRow="1" w:lastRow="0" w:firstColumn="1" w:lastColumn="0" w:noHBand="0" w:noVBand="1"/>
      </w:tblPr>
      <w:tblGrid>
        <w:gridCol w:w="1684"/>
        <w:gridCol w:w="3075"/>
        <w:gridCol w:w="820"/>
        <w:gridCol w:w="913"/>
        <w:gridCol w:w="533"/>
        <w:gridCol w:w="787"/>
        <w:gridCol w:w="1720"/>
      </w:tblGrid>
      <w:tr w:rsidR="00C7631A" w:rsidRPr="00465963" w14:paraId="4CA9E300" w14:textId="77777777">
        <w:trPr>
          <w:trHeight w:val="304"/>
        </w:trPr>
        <w:tc>
          <w:tcPr>
            <w:tcW w:w="95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791C45AC" w14:textId="77777777" w:rsidR="00C7631A" w:rsidRPr="00465963" w:rsidRDefault="004B54C9">
            <w:pPr>
              <w:ind w:left="36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  <w:b/>
              </w:rPr>
              <w:t xml:space="preserve">1 – IDENTIFICAÇÃO DA OS </w:t>
            </w:r>
          </w:p>
        </w:tc>
      </w:tr>
      <w:tr w:rsidR="00430717" w:rsidRPr="00465963" w14:paraId="1C31088E" w14:textId="77777777" w:rsidTr="00430717">
        <w:trPr>
          <w:trHeight w:val="475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C76593C" w14:textId="77777777" w:rsidR="00430717" w:rsidRPr="00465963" w:rsidRDefault="00430717">
            <w:pPr>
              <w:ind w:left="36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Nº OS: </w:t>
            </w:r>
          </w:p>
        </w:tc>
        <w:tc>
          <w:tcPr>
            <w:tcW w:w="3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A0B4B" w14:textId="77777777" w:rsidR="00430717" w:rsidRPr="00465963" w:rsidRDefault="00430717">
            <w:pPr>
              <w:ind w:left="37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AA0146F" w14:textId="77777777" w:rsidR="00430717" w:rsidRPr="00465963" w:rsidRDefault="00430717">
            <w:pPr>
              <w:ind w:left="37"/>
              <w:rPr>
                <w:rFonts w:ascii="Arial" w:hAnsi="Arial" w:cs="Arial"/>
              </w:rPr>
            </w:pPr>
            <w:r w:rsidRPr="00465963">
              <w:rPr>
                <w:rFonts w:ascii="Arial" w:hAnsi="Arial" w:cs="Arial"/>
              </w:rPr>
              <w:t>Data:</w:t>
            </w:r>
          </w:p>
        </w:tc>
        <w:tc>
          <w:tcPr>
            <w:tcW w:w="3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CDE82" w14:textId="77777777" w:rsidR="00430717" w:rsidRPr="00465963" w:rsidRDefault="00430717">
            <w:pPr>
              <w:ind w:left="37"/>
              <w:rPr>
                <w:rFonts w:ascii="Arial" w:hAnsi="Arial" w:cs="Arial"/>
              </w:rPr>
            </w:pPr>
          </w:p>
        </w:tc>
      </w:tr>
      <w:tr w:rsidR="00C7631A" w:rsidRPr="00465963" w14:paraId="4D89EAE7" w14:textId="77777777" w:rsidTr="00430717">
        <w:trPr>
          <w:trHeight w:val="539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021F592" w14:textId="77777777" w:rsidR="00C7631A" w:rsidRPr="00465963" w:rsidRDefault="004B54C9" w:rsidP="00430717">
            <w:pPr>
              <w:ind w:left="36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>Sistema/</w:t>
            </w:r>
            <w:r w:rsidR="00430717" w:rsidRPr="00465963">
              <w:rPr>
                <w:rFonts w:ascii="Arial" w:eastAsia="Arial" w:hAnsi="Arial" w:cs="Arial"/>
              </w:rPr>
              <w:t>APP</w:t>
            </w:r>
            <w:r w:rsidRPr="00465963">
              <w:rPr>
                <w:rFonts w:ascii="Arial" w:eastAsia="Arial" w:hAnsi="Arial" w:cs="Arial"/>
              </w:rPr>
              <w:t xml:space="preserve">: </w:t>
            </w:r>
          </w:p>
        </w:tc>
        <w:tc>
          <w:tcPr>
            <w:tcW w:w="53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6AE8A" w14:textId="77777777" w:rsidR="00C7631A" w:rsidRPr="00465963" w:rsidRDefault="004B54C9">
            <w:pPr>
              <w:ind w:left="37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33F2CF6E" w14:textId="77777777" w:rsidR="00C7631A" w:rsidRPr="00465963" w:rsidRDefault="004B54C9">
            <w:pPr>
              <w:ind w:left="58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Sigla: 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C8D00" w14:textId="77777777" w:rsidR="00C7631A" w:rsidRPr="00465963" w:rsidRDefault="004B54C9">
            <w:pPr>
              <w:ind w:left="37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</w:tc>
      </w:tr>
      <w:tr w:rsidR="00C7631A" w:rsidRPr="00465963" w14:paraId="4FF49AF5" w14:textId="77777777">
        <w:trPr>
          <w:trHeight w:val="340"/>
        </w:trPr>
        <w:tc>
          <w:tcPr>
            <w:tcW w:w="95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3F0578B5" w14:textId="77777777" w:rsidR="00C7631A" w:rsidRPr="00465963" w:rsidRDefault="004B54C9">
            <w:pPr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  <w:b/>
              </w:rPr>
              <w:t xml:space="preserve">2 – DESCRIÇÃO DOS PROBLEMAS/NÃO CONFORMIDADES ENCONTRADAS </w:t>
            </w:r>
          </w:p>
        </w:tc>
      </w:tr>
      <w:tr w:rsidR="00C7631A" w:rsidRPr="00465963" w14:paraId="343DFD11" w14:textId="77777777">
        <w:trPr>
          <w:trHeight w:val="1343"/>
        </w:trPr>
        <w:tc>
          <w:tcPr>
            <w:tcW w:w="95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995B9" w14:textId="77777777" w:rsidR="00C7631A" w:rsidRPr="00465963" w:rsidRDefault="004B54C9">
            <w:pPr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  <w:p w14:paraId="1D21C98E" w14:textId="77777777" w:rsidR="00C7631A" w:rsidRPr="00465963" w:rsidRDefault="004B54C9">
            <w:pPr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</w:tc>
      </w:tr>
      <w:tr w:rsidR="00C7631A" w:rsidRPr="00465963" w14:paraId="417DDDCF" w14:textId="77777777">
        <w:trPr>
          <w:trHeight w:val="340"/>
        </w:trPr>
        <w:tc>
          <w:tcPr>
            <w:tcW w:w="95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9223CA8" w14:textId="77777777" w:rsidR="00C7631A" w:rsidRPr="00465963" w:rsidRDefault="004B54C9">
            <w:pPr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  <w:b/>
              </w:rPr>
              <w:t xml:space="preserve">3 – PRAZO DE CORREÇÃO/AJUSTES </w:t>
            </w:r>
          </w:p>
        </w:tc>
      </w:tr>
      <w:tr w:rsidR="00C7631A" w:rsidRPr="00465963" w14:paraId="39D72500" w14:textId="77777777">
        <w:trPr>
          <w:trHeight w:val="1351"/>
        </w:trPr>
        <w:tc>
          <w:tcPr>
            <w:tcW w:w="953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4B333CE" w14:textId="77777777" w:rsidR="00C7631A" w:rsidRPr="00465963" w:rsidRDefault="004B54C9">
            <w:pPr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  <w:r w:rsidRPr="00465963">
              <w:rPr>
                <w:rFonts w:ascii="Arial" w:eastAsia="Arial" w:hAnsi="Arial" w:cs="Arial"/>
              </w:rPr>
              <w:tab/>
              <w:t xml:space="preserve"> </w:t>
            </w:r>
          </w:p>
        </w:tc>
      </w:tr>
      <w:tr w:rsidR="00C7631A" w:rsidRPr="00465963" w14:paraId="330003A2" w14:textId="77777777">
        <w:trPr>
          <w:trHeight w:val="338"/>
        </w:trPr>
        <w:tc>
          <w:tcPr>
            <w:tcW w:w="9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DB34F90" w14:textId="77777777" w:rsidR="00C7631A" w:rsidRPr="00465963" w:rsidRDefault="004B54C9">
            <w:pPr>
              <w:ind w:left="36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  <w:b/>
              </w:rPr>
              <w:t xml:space="preserve">4 – CIÊNCIA </w:t>
            </w:r>
          </w:p>
        </w:tc>
      </w:tr>
      <w:tr w:rsidR="00C7631A" w:rsidRPr="00465963" w14:paraId="02C5E97A" w14:textId="77777777" w:rsidTr="00430717">
        <w:trPr>
          <w:trHeight w:val="312"/>
        </w:trPr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29819CC" w14:textId="58A0F2CB" w:rsidR="00C7631A" w:rsidRPr="00465963" w:rsidRDefault="004B54C9">
            <w:pPr>
              <w:ind w:right="28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>Fiscal Técnico / Gestor do Contrato</w:t>
            </w:r>
          </w:p>
        </w:tc>
        <w:tc>
          <w:tcPr>
            <w:tcW w:w="4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0226693" w14:textId="2910849E" w:rsidR="00C7631A" w:rsidRPr="00465963" w:rsidRDefault="00000796">
            <w:pPr>
              <w:ind w:right="26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>Preposto</w:t>
            </w:r>
          </w:p>
        </w:tc>
      </w:tr>
      <w:tr w:rsidR="00C7631A" w:rsidRPr="00465963" w14:paraId="5ED5A4EA" w14:textId="77777777" w:rsidTr="00430717">
        <w:trPr>
          <w:trHeight w:val="1025"/>
        </w:trPr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9926" w14:textId="77777777" w:rsidR="00C7631A" w:rsidRPr="00465963" w:rsidRDefault="004B54C9">
            <w:pPr>
              <w:ind w:left="33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  <w:p w14:paraId="2EF250FA" w14:textId="77777777" w:rsidR="00C7631A" w:rsidRPr="00465963" w:rsidRDefault="004B54C9">
            <w:pPr>
              <w:ind w:right="30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______________________ </w:t>
            </w:r>
          </w:p>
          <w:p w14:paraId="21194F47" w14:textId="77777777" w:rsidR="00C7631A" w:rsidRPr="00465963" w:rsidRDefault="004B54C9">
            <w:pPr>
              <w:ind w:right="28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&lt;Nome&gt; </w:t>
            </w:r>
          </w:p>
          <w:p w14:paraId="63032311" w14:textId="77777777" w:rsidR="00C7631A" w:rsidRPr="00465963" w:rsidRDefault="004B54C9">
            <w:pPr>
              <w:ind w:right="26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&lt;data&gt; </w:t>
            </w:r>
          </w:p>
        </w:tc>
        <w:tc>
          <w:tcPr>
            <w:tcW w:w="4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3FEF" w14:textId="77777777" w:rsidR="00C7631A" w:rsidRPr="00465963" w:rsidRDefault="004B54C9">
            <w:pPr>
              <w:ind w:left="35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 </w:t>
            </w:r>
          </w:p>
          <w:p w14:paraId="695277DB" w14:textId="77777777" w:rsidR="00C7631A" w:rsidRPr="00465963" w:rsidRDefault="004B54C9">
            <w:pPr>
              <w:ind w:right="25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_____________________ </w:t>
            </w:r>
          </w:p>
          <w:p w14:paraId="1BCD0A11" w14:textId="77777777" w:rsidR="00C7631A" w:rsidRPr="00465963" w:rsidRDefault="004B54C9">
            <w:pPr>
              <w:ind w:right="26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&lt;Nome&gt; </w:t>
            </w:r>
          </w:p>
          <w:p w14:paraId="2407EB2B" w14:textId="77777777" w:rsidR="00C7631A" w:rsidRPr="00465963" w:rsidRDefault="004B54C9">
            <w:pPr>
              <w:ind w:right="24"/>
              <w:jc w:val="center"/>
              <w:rPr>
                <w:rFonts w:ascii="Arial" w:hAnsi="Arial" w:cs="Arial"/>
              </w:rPr>
            </w:pPr>
            <w:r w:rsidRPr="00465963">
              <w:rPr>
                <w:rFonts w:ascii="Arial" w:eastAsia="Arial" w:hAnsi="Arial" w:cs="Arial"/>
              </w:rPr>
              <w:t xml:space="preserve">&lt;data&gt; </w:t>
            </w:r>
          </w:p>
        </w:tc>
      </w:tr>
    </w:tbl>
    <w:p w14:paraId="5C6CFB77" w14:textId="77777777" w:rsidR="00C7631A" w:rsidRPr="00465963" w:rsidRDefault="004B54C9">
      <w:pPr>
        <w:spacing w:after="0"/>
        <w:rPr>
          <w:rFonts w:ascii="Arial" w:hAnsi="Arial" w:cs="Arial"/>
        </w:rPr>
      </w:pPr>
      <w:r w:rsidRPr="00465963">
        <w:rPr>
          <w:rFonts w:ascii="Arial" w:eastAsia="Arial" w:hAnsi="Arial" w:cs="Arial"/>
        </w:rPr>
        <w:t xml:space="preserve"> </w:t>
      </w:r>
    </w:p>
    <w:sectPr w:rsidR="00C7631A" w:rsidRPr="00465963">
      <w:pgSz w:w="11906" w:h="16838"/>
      <w:pgMar w:top="763" w:right="1130" w:bottom="114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26150"/>
    <w:multiLevelType w:val="hybridMultilevel"/>
    <w:tmpl w:val="2D1CED20"/>
    <w:lvl w:ilvl="0" w:tplc="6980AC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12116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32707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82C08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C6150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0441C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6AF1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A21F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D6EEA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31A"/>
    <w:rsid w:val="00000796"/>
    <w:rsid w:val="00430717"/>
    <w:rsid w:val="00465963"/>
    <w:rsid w:val="004B54C9"/>
    <w:rsid w:val="00C7631A"/>
    <w:rsid w:val="20A18246"/>
    <w:rsid w:val="5DFCEB5A"/>
    <w:rsid w:val="6B0F8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A7EA"/>
  <w15:docId w15:val="{16B62CEC-88DC-4245-9B4A-8567A9C9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13" w:hanging="10"/>
      <w:jc w:val="center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2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2"/>
    </w:rPr>
  </w:style>
  <w:style w:type="character" w:customStyle="1" w:styleId="Ttulo2Char">
    <w:name w:val="Título 2 Char"/>
    <w:link w:val="Ttulo2"/>
    <w:rPr>
      <w:rFonts w:ascii="Arial" w:eastAsia="Arial" w:hAnsi="Arial" w:cs="Arial"/>
      <w:b/>
      <w:color w:val="000000"/>
      <w:sz w:val="22"/>
      <w:u w:val="single" w:color="000000"/>
    </w:rPr>
  </w:style>
  <w:style w:type="table" w:customStyle="1" w:styleId="Tabelacomgrade1">
    <w:name w:val="Tabela com grade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40DDC-F239-4FE8-9E04-B33C5DB13F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892F37-1DAC-4D27-B5DA-F1337D38A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EEBD8-DEF7-43C1-A990-46D3F9A59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388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Pricila Chaves Mello - CGEAD</dc:creator>
  <cp:keywords/>
  <cp:lastModifiedBy>Antônio Cardoso de Sousa Neto</cp:lastModifiedBy>
  <cp:revision>6</cp:revision>
  <dcterms:created xsi:type="dcterms:W3CDTF">2021-04-30T20:08:00Z</dcterms:created>
  <dcterms:modified xsi:type="dcterms:W3CDTF">2021-08-12T16:51:00Z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